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A7EC85" w14:textId="11CE0FCA" w:rsidR="004201D0" w:rsidRDefault="00800CFF">
      <w:r>
        <w:t>Draft email to your MSP</w:t>
      </w:r>
    </w:p>
    <w:p w14:paraId="29406232" w14:textId="2603D947" w:rsidR="00800CFF" w:rsidRDefault="00800CFF"/>
    <w:p w14:paraId="7CB34CB6" w14:textId="0592CCBE" w:rsidR="00800CFF" w:rsidRDefault="00800CFF"/>
    <w:p w14:paraId="0D38889F" w14:textId="77777777" w:rsidR="00800CFF" w:rsidRPr="00870B04" w:rsidRDefault="00800CFF" w:rsidP="00800CFF">
      <w:pPr>
        <w:spacing w:after="105"/>
        <w:rPr>
          <w:rFonts w:ascii="Arial" w:eastAsia="Times New Roman" w:hAnsi="Arial" w:cs="Arial"/>
          <w:color w:val="500050"/>
          <w:lang w:eastAsia="en-GB"/>
        </w:rPr>
      </w:pPr>
    </w:p>
    <w:p w14:paraId="4CDDE6D8"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Dear ………</w:t>
      </w:r>
      <w:proofErr w:type="gramStart"/>
      <w:r w:rsidRPr="00870B04">
        <w:rPr>
          <w:rFonts w:ascii="Arial" w:eastAsia="Times New Roman" w:hAnsi="Arial" w:cs="Arial"/>
          <w:color w:val="500050"/>
          <w:lang w:eastAsia="en-GB"/>
        </w:rPr>
        <w:t>…..</w:t>
      </w:r>
      <w:proofErr w:type="gramEnd"/>
    </w:p>
    <w:p w14:paraId="77EDD750"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br/>
      </w:r>
    </w:p>
    <w:p w14:paraId="7A6A1903"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 xml:space="preserve">As one of your constituents, I am writing to draw your attention to the STUC report ’Profiting from </w:t>
      </w:r>
      <w:proofErr w:type="spellStart"/>
      <w:proofErr w:type="gramStart"/>
      <w:r w:rsidRPr="00870B04">
        <w:rPr>
          <w:rFonts w:ascii="Arial" w:eastAsia="Times New Roman" w:hAnsi="Arial" w:cs="Arial"/>
          <w:color w:val="500050"/>
          <w:lang w:eastAsia="en-GB"/>
        </w:rPr>
        <w:t>Care:Why</w:t>
      </w:r>
      <w:proofErr w:type="spellEnd"/>
      <w:proofErr w:type="gramEnd"/>
      <w:r w:rsidRPr="00870B04">
        <w:rPr>
          <w:rFonts w:ascii="Arial" w:eastAsia="Times New Roman" w:hAnsi="Arial" w:cs="Arial"/>
          <w:color w:val="500050"/>
          <w:lang w:eastAsia="en-GB"/>
        </w:rPr>
        <w:t xml:space="preserve"> Scotland Can’t Afford Privatised Care.’ It considers the problems of the current care system and suggests ways to make it more effective and </w:t>
      </w:r>
      <w:proofErr w:type="spellStart"/>
      <w:proofErr w:type="gramStart"/>
      <w:r w:rsidRPr="00870B04">
        <w:rPr>
          <w:rFonts w:ascii="Arial" w:eastAsia="Times New Roman" w:hAnsi="Arial" w:cs="Arial"/>
          <w:color w:val="500050"/>
          <w:lang w:eastAsia="en-GB"/>
        </w:rPr>
        <w:t>humane.The</w:t>
      </w:r>
      <w:proofErr w:type="spellEnd"/>
      <w:proofErr w:type="gramEnd"/>
      <w:r w:rsidRPr="00870B04">
        <w:rPr>
          <w:rFonts w:ascii="Arial" w:eastAsia="Times New Roman" w:hAnsi="Arial" w:cs="Arial"/>
          <w:color w:val="500050"/>
          <w:lang w:eastAsia="en-GB"/>
        </w:rPr>
        <w:t xml:space="preserve"> links between privatised care, poor outcomes and excessive profit extraction are set out in the report.</w:t>
      </w:r>
    </w:p>
    <w:p w14:paraId="534E7928"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br/>
      </w:r>
    </w:p>
    <w:p w14:paraId="048AD11F"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I ask you to use your influence to take profit out of social care.</w:t>
      </w:r>
    </w:p>
    <w:p w14:paraId="5C8540B7"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It is time to act. The social care consultation and bill are going ahead in Scotland without taking this crucial issue into consideration. The legislation seems to focus on centralisation and misses our chance to make any real improvement to care &amp; care work.</w:t>
      </w:r>
    </w:p>
    <w:p w14:paraId="7F109DFE"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br/>
      </w:r>
    </w:p>
    <w:p w14:paraId="3B8A2098" w14:textId="77777777" w:rsidR="00800CFF" w:rsidRPr="00870B04" w:rsidRDefault="00800CFF" w:rsidP="00800CFF">
      <w:pPr>
        <w:rPr>
          <w:rFonts w:ascii="Arial" w:eastAsia="Times New Roman" w:hAnsi="Arial" w:cs="Arial"/>
          <w:color w:val="500050"/>
          <w:lang w:eastAsia="en-GB"/>
        </w:rPr>
      </w:pPr>
    </w:p>
    <w:p w14:paraId="3D1142DB"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Have you read the report?</w:t>
      </w:r>
    </w:p>
    <w:p w14:paraId="5A3EAB04"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Do you agree the profit motive adversely affects the quality of care and [care] work?</w:t>
      </w:r>
    </w:p>
    <w:p w14:paraId="3133A207"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Do you think it is something that has to be changed?</w:t>
      </w:r>
    </w:p>
    <w:p w14:paraId="24DBBDC3"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br/>
      </w:r>
    </w:p>
    <w:p w14:paraId="1D0BA5CD"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In Scotland the prevailing view is for keeping the NHS as a public service and when surveyed people have the same opinion about care. </w:t>
      </w:r>
    </w:p>
    <w:p w14:paraId="62E479A5"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br/>
      </w:r>
    </w:p>
    <w:p w14:paraId="721B966A"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It is a popular issue. Many already have direct experience of the shortcomings of the present approach.</w:t>
      </w:r>
    </w:p>
    <w:p w14:paraId="27665ACB"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br/>
      </w:r>
    </w:p>
    <w:p w14:paraId="1CB5E202"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 xml:space="preserve">You are </w:t>
      </w:r>
      <w:proofErr w:type="gramStart"/>
      <w:r w:rsidRPr="00870B04">
        <w:rPr>
          <w:rFonts w:ascii="Arial" w:eastAsia="Times New Roman" w:hAnsi="Arial" w:cs="Arial"/>
          <w:color w:val="500050"/>
          <w:lang w:eastAsia="en-GB"/>
        </w:rPr>
        <w:t>in a position</w:t>
      </w:r>
      <w:proofErr w:type="gramEnd"/>
      <w:r w:rsidRPr="00870B04">
        <w:rPr>
          <w:rFonts w:ascii="Arial" w:eastAsia="Times New Roman" w:hAnsi="Arial" w:cs="Arial"/>
          <w:color w:val="500050"/>
          <w:lang w:eastAsia="en-GB"/>
        </w:rPr>
        <w:t xml:space="preserve"> to clarify the care issue and coordinate the widespread desire for a humane service. Any party working towards this would benefit. The Green manifesto committed to halting the privatisation of the service as did the Labour one.</w:t>
      </w:r>
    </w:p>
    <w:p w14:paraId="08AC2C6A"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br/>
      </w:r>
    </w:p>
    <w:p w14:paraId="50308F23" w14:textId="77777777" w:rsidR="00800CFF"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As my MSP I would like you to lead the way on this. I think it would increase your popularity.</w:t>
      </w:r>
    </w:p>
    <w:p w14:paraId="71F00721" w14:textId="77777777" w:rsidR="00800CFF" w:rsidRPr="00870B04" w:rsidRDefault="00800CFF" w:rsidP="00800CFF">
      <w:pPr>
        <w:rPr>
          <w:rFonts w:ascii="Arial" w:eastAsia="Times New Roman" w:hAnsi="Arial" w:cs="Arial"/>
          <w:color w:val="500050"/>
          <w:lang w:eastAsia="en-GB"/>
        </w:rPr>
      </w:pPr>
    </w:p>
    <w:p w14:paraId="204E7FE4"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I rely on you to take these suggestions forward with urgency. I hope you will agree this is vital for the wellbeing of the people of Scotland.</w:t>
      </w:r>
    </w:p>
    <w:p w14:paraId="7E8D0DE3"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br/>
      </w:r>
    </w:p>
    <w:p w14:paraId="045AC949" w14:textId="77777777" w:rsidR="00800CFF" w:rsidRPr="00870B04" w:rsidRDefault="00800CFF" w:rsidP="00800CFF">
      <w:pPr>
        <w:rPr>
          <w:rFonts w:ascii="Arial" w:eastAsia="Times New Roman" w:hAnsi="Arial" w:cs="Arial"/>
          <w:color w:val="500050"/>
          <w:lang w:eastAsia="en-GB"/>
        </w:rPr>
      </w:pPr>
      <w:r w:rsidRPr="00870B04">
        <w:rPr>
          <w:rFonts w:ascii="Arial" w:eastAsia="Times New Roman" w:hAnsi="Arial" w:cs="Arial"/>
          <w:color w:val="500050"/>
          <w:lang w:eastAsia="en-GB"/>
        </w:rPr>
        <w:t>Yours sincerely,</w:t>
      </w:r>
    </w:p>
    <w:p w14:paraId="6BC55AC8" w14:textId="5D5793EE" w:rsidR="00800CFF" w:rsidRDefault="00800CFF">
      <w:r w:rsidRPr="00870B04">
        <w:rPr>
          <w:rFonts w:ascii="Arial" w:eastAsia="Times New Roman" w:hAnsi="Arial" w:cs="Arial"/>
          <w:color w:val="500050"/>
          <w:lang w:eastAsia="en-GB"/>
        </w:rPr>
        <w:t>……………………</w:t>
      </w:r>
    </w:p>
    <w:sectPr w:rsidR="00800CFF" w:rsidSect="0024196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7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CFF"/>
    <w:rsid w:val="00081346"/>
    <w:rsid w:val="00241968"/>
    <w:rsid w:val="00800C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FBD3B59"/>
  <w15:chartTrackingRefBased/>
  <w15:docId w15:val="{EBB80F8F-6106-1847-9A03-5279B4696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248</Words>
  <Characters>1419</Characters>
  <Application>Microsoft Office Word</Application>
  <DocSecurity>0</DocSecurity>
  <Lines>11</Lines>
  <Paragraphs>3</Paragraphs>
  <ScaleCrop>false</ScaleCrop>
  <Company/>
  <LinksUpToDate>false</LinksUpToDate>
  <CharactersWithSpaces>1664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Pete.Cannell</dc:creator>
  <cp:keywords/>
  <dc:description/>
  <cp:lastModifiedBy>Pete.Cannell</cp:lastModifiedBy>
  <cp:revision>1</cp:revision>
  <dcterms:created xsi:type="dcterms:W3CDTF">2022-07-15T12:36:00Z</dcterms:created>
  <dcterms:modified xsi:type="dcterms:W3CDTF">2022-07-15T12:37:00Z</dcterms:modified>
</cp:coreProperties>
</file>